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D3CE9">
      <w:p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0"/>
          <w:szCs w:val="30"/>
          <w:lang w:val="en-US" w:eastAsia="zh-CN"/>
        </w:rPr>
        <w:t>附件1</w:t>
      </w:r>
    </w:p>
    <w:p w14:paraId="25F0B7B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2026年乡村振兴村级协理员专项计划</w:t>
      </w:r>
    </w:p>
    <w:p w14:paraId="4E5126A7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开封市龙亭区岗位体检人员名单</w:t>
      </w:r>
    </w:p>
    <w:tbl>
      <w:tblPr>
        <w:tblStyle w:val="2"/>
        <w:tblW w:w="832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530"/>
        <w:gridCol w:w="890"/>
        <w:gridCol w:w="2400"/>
        <w:gridCol w:w="2590"/>
      </w:tblGrid>
      <w:tr w14:paraId="4AD8B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D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  <w:bookmarkStart w:id="0" w:name="_GoBack"/>
            <w:bookmarkEnd w:id="0"/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B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6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准考证号</w:t>
            </w:r>
          </w:p>
        </w:tc>
      </w:tr>
      <w:tr w14:paraId="18529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B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李金一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605020601612</w:t>
            </w:r>
          </w:p>
        </w:tc>
      </w:tr>
      <w:tr w14:paraId="18DF8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F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杨博文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EC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F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605020100515</w:t>
            </w:r>
          </w:p>
        </w:tc>
      </w:tr>
      <w:tr w14:paraId="37F12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邵佳雯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605020503429</w:t>
            </w:r>
          </w:p>
        </w:tc>
      </w:tr>
      <w:tr w14:paraId="04EAA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于欣宇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605020401221</w:t>
            </w:r>
          </w:p>
        </w:tc>
      </w:tr>
      <w:tr w14:paraId="26D60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F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杜汶轩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0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9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605020604422</w:t>
            </w:r>
          </w:p>
        </w:tc>
      </w:tr>
      <w:tr w14:paraId="162BD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朱子扬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2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605020503305</w:t>
            </w:r>
          </w:p>
        </w:tc>
      </w:tr>
      <w:tr w14:paraId="65EDE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3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84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张一凡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4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E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605020103621</w:t>
            </w:r>
          </w:p>
        </w:tc>
      </w:tr>
      <w:tr w14:paraId="16F4F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2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6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翟志超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D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605020501315</w:t>
            </w:r>
          </w:p>
        </w:tc>
      </w:tr>
      <w:tr w14:paraId="1CB89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65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罗玉娇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2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605020304715</w:t>
            </w:r>
          </w:p>
        </w:tc>
      </w:tr>
      <w:tr w14:paraId="5A6B4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7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4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赖艺文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6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5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605020305615</w:t>
            </w:r>
          </w:p>
        </w:tc>
      </w:tr>
      <w:tr w14:paraId="68744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C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刘</w:t>
            </w:r>
            <w:r>
              <w:rPr>
                <w:rStyle w:val="5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珺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B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605020602606</w:t>
            </w:r>
          </w:p>
        </w:tc>
      </w:tr>
      <w:tr w14:paraId="3C61F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8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李冉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A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605020403910</w:t>
            </w:r>
          </w:p>
        </w:tc>
      </w:tr>
      <w:tr w14:paraId="11004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D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刘子昂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60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0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605020306408</w:t>
            </w:r>
          </w:p>
        </w:tc>
      </w:tr>
      <w:tr w14:paraId="7C73C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B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C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张珑钰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8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605020404120</w:t>
            </w:r>
          </w:p>
        </w:tc>
      </w:tr>
      <w:tr w14:paraId="6B460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3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祁砚墨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7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A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605020601121</w:t>
            </w:r>
          </w:p>
        </w:tc>
      </w:tr>
      <w:tr w14:paraId="5BF62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A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潘梦煜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4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605020600707</w:t>
            </w:r>
          </w:p>
        </w:tc>
      </w:tr>
      <w:tr w14:paraId="068EB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D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1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李婧仪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2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605020304723</w:t>
            </w:r>
          </w:p>
        </w:tc>
      </w:tr>
      <w:tr w14:paraId="1F6F8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8B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李慧阳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F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2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605020104427</w:t>
            </w:r>
          </w:p>
        </w:tc>
      </w:tr>
      <w:tr w14:paraId="35237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7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19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宋奕飞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6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B7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B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605020600311</w:t>
            </w:r>
          </w:p>
        </w:tc>
      </w:tr>
      <w:tr w14:paraId="4D442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仿宋" w:hAnsi="仿宋" w:eastAsia="仿宋" w:cs="仿宋"/>
                <w:sz w:val="32"/>
                <w:szCs w:val="32"/>
                <w:lang w:val="en-US" w:eastAsia="zh-CN" w:bidi="ar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20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董怡然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6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5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hint="eastAsia" w:ascii="仿宋" w:hAnsi="仿宋" w:eastAsia="仿宋" w:cs="仿宋"/>
                <w:sz w:val="32"/>
                <w:szCs w:val="32"/>
                <w:lang w:val="en-US" w:eastAsia="zh-CN" w:bidi="ar"/>
              </w:rPr>
              <w:t>开封市龙亭区</w:t>
            </w:r>
          </w:p>
        </w:tc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605020102523</w:t>
            </w:r>
          </w:p>
        </w:tc>
      </w:tr>
    </w:tbl>
    <w:p w14:paraId="1A47449B">
      <w:pPr>
        <w:jc w:val="both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D7D25"/>
    <w:rsid w:val="35A65EE8"/>
    <w:rsid w:val="39E44E71"/>
    <w:rsid w:val="4151103E"/>
    <w:rsid w:val="66E44A62"/>
    <w:rsid w:val="7C7E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5">
    <w:name w:val="font4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459</Characters>
  <Lines>0</Lines>
  <Paragraphs>0</Paragraphs>
  <TotalTime>1</TotalTime>
  <ScaleCrop>false</ScaleCrop>
  <LinksUpToDate>false</LinksUpToDate>
  <CharactersWithSpaces>459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2026-07-18T14:52:00Z</dcterms:created>
  <dc:creator>臧珂</dc:creator>
  <cp:lastModifiedBy>臧珂</cp:lastModifiedBy>
  <dcterms:modified xsi:type="dcterms:W3CDTF">2026-07-18T23:35:40Z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eyJoZGlkIjoiODgwNGM3MTQ0ZGRjODQ2MmQzNjRhMTlhMWVhZjcxNGYiLCJ1c2VySWQiOiI3MzgzMTkyMzYifQ==</vt:lpwstr>
  </property>
  <property fmtid="{D5CDD505-2E9C-101B-9397-08002B2CF9AE}" pid="4" name="ICV">
    <vt:lpwstr>459C8F14C5334754BDBDA1E897D22727_12</vt:lpwstr>
  </property>
</Properties>
</file>